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3B" w:rsidRPr="00B22B4E" w:rsidRDefault="00DF0A3B" w:rsidP="00DF0A3B">
      <w:pPr>
        <w:ind w:left="-482"/>
        <w:jc w:val="center"/>
        <w:rPr>
          <w:b/>
          <w:sz w:val="28"/>
          <w:szCs w:val="22"/>
          <w:lang w:val="uk-UA"/>
        </w:rPr>
      </w:pPr>
      <w:r w:rsidRPr="00B22B4E">
        <w:rPr>
          <w:b/>
          <w:sz w:val="28"/>
          <w:szCs w:val="22"/>
          <w:lang w:val="uk-UA"/>
        </w:rPr>
        <w:t xml:space="preserve">ВИТЯГ З ПРОТОКОЛУ </w:t>
      </w:r>
    </w:p>
    <w:p w:rsidR="00DF0A3B" w:rsidRPr="00274F24" w:rsidRDefault="00DF0A3B" w:rsidP="00DF0A3B">
      <w:pPr>
        <w:tabs>
          <w:tab w:val="left" w:pos="600"/>
        </w:tabs>
        <w:ind w:left="-482"/>
        <w:jc w:val="center"/>
        <w:rPr>
          <w:b/>
          <w:bCs/>
          <w:sz w:val="28"/>
          <w:lang w:val="uk-UA"/>
        </w:rPr>
      </w:pPr>
      <w:r w:rsidRPr="00274F24">
        <w:rPr>
          <w:b/>
          <w:bCs/>
          <w:sz w:val="28"/>
          <w:lang w:val="uk-UA"/>
        </w:rPr>
        <w:t>СЕКЦІЯ ЕТНОЛОГІЇ 201</w:t>
      </w:r>
      <w:r>
        <w:rPr>
          <w:b/>
          <w:bCs/>
          <w:sz w:val="28"/>
          <w:lang w:val="uk-UA"/>
        </w:rPr>
        <w:t>9</w:t>
      </w:r>
      <w:r w:rsidRPr="00274F24">
        <w:rPr>
          <w:b/>
          <w:bCs/>
          <w:sz w:val="28"/>
          <w:lang w:val="uk-UA"/>
        </w:rPr>
        <w:t xml:space="preserve"> рік</w:t>
      </w:r>
    </w:p>
    <w:p w:rsidR="00DF0A3B" w:rsidRPr="00274F24" w:rsidRDefault="00DF0A3B" w:rsidP="00DF0A3B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5670"/>
        <w:gridCol w:w="1417"/>
        <w:gridCol w:w="1134"/>
        <w:gridCol w:w="851"/>
        <w:gridCol w:w="1559"/>
        <w:gridCol w:w="1559"/>
      </w:tblGrid>
      <w:tr w:rsidR="00DF0A3B" w:rsidRPr="00274F24" w:rsidTr="00FC4543">
        <w:trPr>
          <w:cantSplit/>
          <w:trHeight w:val="1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6133F8" w:rsidRDefault="00DF0A3B" w:rsidP="00012A73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№</w:t>
            </w:r>
          </w:p>
          <w:p w:rsidR="00DF0A3B" w:rsidRPr="006133F8" w:rsidRDefault="00DF0A3B" w:rsidP="00012A73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6133F8" w:rsidRDefault="00DF0A3B" w:rsidP="00012A73">
            <w:pPr>
              <w:tabs>
                <w:tab w:val="left" w:pos="1470"/>
              </w:tabs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Прізвище, ім’я,</w:t>
            </w:r>
          </w:p>
          <w:p w:rsidR="00DF0A3B" w:rsidRPr="006133F8" w:rsidRDefault="00DF0A3B" w:rsidP="00012A73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6133F8" w:rsidRDefault="00DF0A3B" w:rsidP="00012A73">
            <w:pPr>
              <w:tabs>
                <w:tab w:val="left" w:pos="1470"/>
              </w:tabs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 xml:space="preserve">Навчальний заклад, </w:t>
            </w:r>
          </w:p>
          <w:p w:rsidR="00DF0A3B" w:rsidRPr="006133F8" w:rsidRDefault="00DF0A3B" w:rsidP="00012A73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місто,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A3B" w:rsidRPr="006133F8" w:rsidRDefault="00DF0A3B" w:rsidP="00012A73">
            <w:pPr>
              <w:ind w:left="113" w:right="113"/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 xml:space="preserve">Рецензія </w:t>
            </w:r>
          </w:p>
          <w:p w:rsidR="00DF0A3B" w:rsidRPr="006133F8" w:rsidRDefault="00DF0A3B" w:rsidP="00012A73">
            <w:pPr>
              <w:jc w:val="center"/>
              <w:rPr>
                <w:lang w:val="uk-UA"/>
              </w:rPr>
            </w:pPr>
            <w:proofErr w:type="spellStart"/>
            <w:r w:rsidRPr="006133F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6133F8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A3B" w:rsidRPr="006133F8" w:rsidRDefault="00DF0A3B" w:rsidP="00FC4543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Оцінювання контрольної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A3B" w:rsidRPr="006133F8" w:rsidRDefault="00DF0A3B" w:rsidP="00FC4543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робіт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F0A3B" w:rsidRPr="006133F8" w:rsidRDefault="00DF0A3B" w:rsidP="00FC4543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балів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6133F8" w:rsidRDefault="00DF0A3B" w:rsidP="00012A7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</w:t>
            </w:r>
          </w:p>
        </w:tc>
      </w:tr>
      <w:tr w:rsidR="00DF0A3B" w:rsidRPr="00274F24" w:rsidTr="00012A7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</w:rPr>
              <w:t>1</w:t>
            </w:r>
            <w:r w:rsidRPr="00274F2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Губа  Анастасія Андріївна</w:t>
            </w:r>
          </w:p>
          <w:p w:rsidR="00DF0A3B" w:rsidRPr="00B4262A" w:rsidRDefault="00DF0A3B" w:rsidP="00012A73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Спеціалізована загальноосвітня школа І-ІІІ ступенів № 5 з поглибленим вивченням предметів природничо-математичного циклу Горішньоплавнівської міської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 w:rsidRPr="00AB7061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</w:t>
            </w:r>
            <w:r w:rsidRPr="00AB706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54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F0A3B" w:rsidRPr="00274F24" w:rsidTr="00012A73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Ткаченко Тетяна Олександрівна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FC4543" w:rsidP="00FC4543">
            <w:pPr>
              <w:rPr>
                <w:lang w:val="uk-UA"/>
              </w:rPr>
            </w:pPr>
            <w:r>
              <w:rPr>
                <w:lang w:val="uk-UA"/>
              </w:rPr>
              <w:t>Опорного закладу</w:t>
            </w:r>
            <w:r w:rsidR="00DF0A3B" w:rsidRPr="00B4262A">
              <w:rPr>
                <w:lang w:val="uk-UA"/>
              </w:rPr>
              <w:t xml:space="preserve"> «</w:t>
            </w:r>
            <w:proofErr w:type="spellStart"/>
            <w:r w:rsidR="00DF0A3B" w:rsidRPr="00B4262A">
              <w:rPr>
                <w:lang w:val="uk-UA"/>
              </w:rPr>
              <w:t>Засульський</w:t>
            </w:r>
            <w:proofErr w:type="spellEnd"/>
            <w:r w:rsidR="00DF0A3B" w:rsidRPr="00B4262A">
              <w:rPr>
                <w:lang w:val="uk-UA"/>
              </w:rPr>
              <w:t xml:space="preserve"> ліцей» Засульської сільської ради,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F0A3B" w:rsidRPr="00274F24" w:rsidTr="00012A73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Кузьменко Анастасія Сергіївна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Семенівський навчально-виховний комплекс № 2 </w:t>
            </w:r>
          </w:p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Семенівської селищної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54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F0A3B" w:rsidRPr="0091075F" w:rsidTr="00012A73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Обідіон</w:t>
            </w:r>
            <w:proofErr w:type="spellEnd"/>
            <w:r w:rsidRPr="00B4262A">
              <w:rPr>
                <w:lang w:val="uk-UA"/>
              </w:rPr>
              <w:t xml:space="preserve"> Карина Ігорівна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012A73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Пришибська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B4262A">
              <w:rPr>
                <w:lang w:val="uk-UA"/>
              </w:rPr>
              <w:t>Пришибської</w:t>
            </w:r>
            <w:proofErr w:type="spellEnd"/>
            <w:r w:rsidRPr="00B4262A">
              <w:rPr>
                <w:lang w:val="uk-UA"/>
              </w:rPr>
              <w:t xml:space="preserve"> сільської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F0A3B" w:rsidRPr="0091075F" w:rsidTr="00012A73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FC4543">
            <w:pPr>
              <w:rPr>
                <w:lang w:val="uk-UA"/>
              </w:rPr>
            </w:pPr>
            <w:r w:rsidRPr="00B4262A">
              <w:rPr>
                <w:lang w:val="uk-UA"/>
              </w:rPr>
              <w:t>Панченко</w:t>
            </w:r>
            <w:r w:rsidR="00FC4543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Марина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Віталіївна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загальноосвітня школа І-ІІІ ступенів №4 Лубенської міської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54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F0A3B" w:rsidRPr="00274F24" w:rsidTr="00012A73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C60EA4" w:rsidRDefault="00DF0A3B" w:rsidP="00FC4543">
            <w:pPr>
              <w:rPr>
                <w:lang w:val="uk-UA"/>
              </w:rPr>
            </w:pPr>
            <w:proofErr w:type="spellStart"/>
            <w:r w:rsidRPr="00C60EA4">
              <w:rPr>
                <w:lang w:val="uk-UA"/>
              </w:rPr>
              <w:t>Чичикало</w:t>
            </w:r>
            <w:proofErr w:type="spellEnd"/>
            <w:r w:rsidR="00FC4543">
              <w:rPr>
                <w:lang w:val="uk-UA"/>
              </w:rPr>
              <w:t xml:space="preserve"> </w:t>
            </w:r>
            <w:r w:rsidRPr="00C60EA4">
              <w:rPr>
                <w:lang w:val="uk-UA"/>
              </w:rPr>
              <w:t>Руслана</w:t>
            </w:r>
            <w:r w:rsidR="00FC4543">
              <w:rPr>
                <w:lang w:val="uk-UA"/>
              </w:rPr>
              <w:t xml:space="preserve"> </w:t>
            </w:r>
            <w:r w:rsidRPr="00C60EA4">
              <w:rPr>
                <w:lang w:val="uk-UA"/>
              </w:rPr>
              <w:t>Олегівна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C60EA4" w:rsidRDefault="00DF0A3B" w:rsidP="00012A73">
            <w:pPr>
              <w:rPr>
                <w:lang w:val="uk-UA"/>
              </w:rPr>
            </w:pPr>
            <w:r w:rsidRPr="00C60EA4">
              <w:rPr>
                <w:lang w:val="uk-UA"/>
              </w:rPr>
              <w:t>Лубенська загальноосвітня школа І-ІІІ ступенів №1 Лубенської міської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F0A3B" w:rsidRPr="00274F24" w:rsidTr="00012A7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Бивальцева</w:t>
            </w:r>
            <w:proofErr w:type="spellEnd"/>
            <w:r w:rsidRPr="00B4262A">
              <w:rPr>
                <w:lang w:val="uk-UA"/>
              </w:rPr>
              <w:t xml:space="preserve"> Маргарита Едуардівна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гімназія «Здоров’я» № 14 Полтавської міської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F0A3B" w:rsidRPr="00274F24" w:rsidTr="00012A73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274F24" w:rsidRDefault="00DF0A3B" w:rsidP="00012A73">
            <w:pPr>
              <w:jc w:val="center"/>
              <w:rPr>
                <w:lang w:val="uk-UA"/>
              </w:rPr>
            </w:pPr>
            <w:r w:rsidRPr="00274F24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FC4543">
            <w:pPr>
              <w:shd w:val="clear" w:color="auto" w:fill="FFFFFF"/>
              <w:textAlignment w:val="baseline"/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Бесарабов</w:t>
            </w:r>
            <w:proofErr w:type="spellEnd"/>
            <w:r w:rsidR="00FC4543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Данило</w:t>
            </w:r>
            <w:r w:rsidR="00FC4543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Олегович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FC4543">
            <w:pPr>
              <w:widowControl w:val="0"/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Комунальний заклад «Полтавська спеціалізована школа I-III ступенів №</w:t>
            </w:r>
            <w:r w:rsidR="00FC4543">
              <w:rPr>
                <w:rFonts w:eastAsia="Calibri"/>
                <w:lang w:val="uk-UA"/>
              </w:rPr>
              <w:t xml:space="preserve"> </w:t>
            </w:r>
            <w:r w:rsidRPr="00B4262A">
              <w:rPr>
                <w:rFonts w:eastAsia="Calibri"/>
                <w:lang w:val="uk-UA"/>
              </w:rPr>
              <w:t>3 Полтавської міської ради Полтавської області»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pStyle w:val="a3"/>
              <w:widowControl w:val="0"/>
              <w:rPr>
                <w:b/>
                <w:sz w:val="28"/>
                <w:szCs w:val="28"/>
              </w:rPr>
            </w:pPr>
            <w:r w:rsidRPr="00FC4543">
              <w:rPr>
                <w:b/>
                <w:sz w:val="28"/>
                <w:szCs w:val="28"/>
              </w:rPr>
              <w:t>І</w:t>
            </w:r>
          </w:p>
        </w:tc>
      </w:tr>
      <w:tr w:rsidR="00DF0A3B" w:rsidRPr="008A6097" w:rsidTr="00012A73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C241F" w:rsidRDefault="00DF0A3B" w:rsidP="00012A7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Радкевич</w:t>
            </w:r>
            <w:proofErr w:type="spellEnd"/>
            <w:r w:rsidRPr="00B4262A">
              <w:rPr>
                <w:lang w:val="uk-UA"/>
              </w:rPr>
              <w:t xml:space="preserve"> Богдан Владиславович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загальноосвітня школа І-ІІІ  ступенів №8 Полтавської міської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proofErr w:type="gramStart"/>
            <w:r>
              <w:rPr>
                <w:sz w:val="28"/>
                <w:szCs w:val="28"/>
                <w:lang w:val="en-US"/>
              </w:rPr>
              <w:t>,5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pStyle w:val="a3"/>
              <w:widowControl w:val="0"/>
              <w:rPr>
                <w:b/>
                <w:sz w:val="28"/>
                <w:szCs w:val="28"/>
              </w:rPr>
            </w:pPr>
            <w:r w:rsidRPr="00FC4543">
              <w:rPr>
                <w:b/>
                <w:sz w:val="28"/>
                <w:szCs w:val="28"/>
              </w:rPr>
              <w:t>ІІ</w:t>
            </w:r>
          </w:p>
        </w:tc>
      </w:tr>
      <w:tr w:rsidR="00DF0A3B" w:rsidRPr="008A6097" w:rsidTr="00012A73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C241F" w:rsidRDefault="00DF0A3B" w:rsidP="00012A7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Лавська</w:t>
            </w:r>
            <w:proofErr w:type="spellEnd"/>
            <w:r w:rsidRPr="00B4262A">
              <w:rPr>
                <w:lang w:val="uk-UA"/>
              </w:rPr>
              <w:t xml:space="preserve"> Катерина Ярославівна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Полтавська гімназія №13 Полтавської міської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proofErr w:type="gramStart"/>
            <w:r>
              <w:rPr>
                <w:sz w:val="28"/>
                <w:szCs w:val="28"/>
                <w:lang w:val="en-US"/>
              </w:rPr>
              <w:t>,5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FC4543" w:rsidRDefault="00DF0A3B" w:rsidP="00012A73">
            <w:pPr>
              <w:pStyle w:val="a3"/>
              <w:widowControl w:val="0"/>
              <w:rPr>
                <w:b/>
                <w:sz w:val="28"/>
                <w:szCs w:val="28"/>
              </w:rPr>
            </w:pPr>
            <w:r w:rsidRPr="00FC4543">
              <w:rPr>
                <w:b/>
                <w:sz w:val="28"/>
                <w:szCs w:val="28"/>
              </w:rPr>
              <w:t>ІІІ</w:t>
            </w:r>
          </w:p>
        </w:tc>
      </w:tr>
      <w:tr w:rsidR="00DF0A3B" w:rsidRPr="008A6097" w:rsidTr="00012A73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C241F" w:rsidRDefault="00DF0A3B" w:rsidP="00012A7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B" w:rsidRPr="00B4262A" w:rsidRDefault="00DF0A3B" w:rsidP="00012A73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Убийвовк</w:t>
            </w:r>
            <w:proofErr w:type="spellEnd"/>
            <w:r w:rsidRPr="00B4262A">
              <w:rPr>
                <w:lang w:val="uk-UA"/>
              </w:rPr>
              <w:t xml:space="preserve"> Дарина  Сергіївна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A3B" w:rsidRPr="00B4262A" w:rsidRDefault="00DF0A3B" w:rsidP="00012A73">
            <w:pPr>
              <w:rPr>
                <w:lang w:val="uk-UA"/>
              </w:rPr>
            </w:pPr>
            <w:r w:rsidRPr="00B4262A">
              <w:rPr>
                <w:lang w:val="uk-UA"/>
              </w:rPr>
              <w:t>Решетилівська гімназія Решетилівської міської 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3B" w:rsidRPr="00AB7061" w:rsidRDefault="00DF0A3B" w:rsidP="00012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3B" w:rsidRPr="00AB7061" w:rsidRDefault="00DF0A3B" w:rsidP="00012A73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A66116" w:rsidRDefault="00A66116"/>
    <w:sectPr w:rsidR="00A66116" w:rsidSect="00FC4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A3B"/>
    <w:rsid w:val="005929FA"/>
    <w:rsid w:val="00A66116"/>
    <w:rsid w:val="00DF0A3B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0A3B"/>
    <w:pPr>
      <w:jc w:val="center"/>
    </w:pPr>
    <w:rPr>
      <w:rFonts w:eastAsia="Calibri"/>
      <w:lang w:val="uk-UA"/>
    </w:rPr>
  </w:style>
  <w:style w:type="character" w:customStyle="1" w:styleId="a4">
    <w:name w:val="Подзаголовок Знак"/>
    <w:basedOn w:val="a0"/>
    <w:link w:val="a3"/>
    <w:rsid w:val="00DF0A3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2019-02-23T12:41:00Z</dcterms:created>
  <dcterms:modified xsi:type="dcterms:W3CDTF">2019-02-23T12:49:00Z</dcterms:modified>
</cp:coreProperties>
</file>